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8C4F6" w:rsidR="00FD3806" w:rsidRPr="00A72646" w:rsidRDefault="002917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F33FD" w:rsidR="00FD3806" w:rsidRPr="002A5E6C" w:rsidRDefault="002917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6AD52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D86A6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C1BA2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F748B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4030E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A80CA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F79B0" w:rsidR="00B87ED3" w:rsidRPr="00AF0D95" w:rsidRDefault="00291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C34C1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45945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F2A0C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740D5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19F1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302F8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4AE80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0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F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D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0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9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3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35177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EB85B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E7334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D369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9F630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0CFC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37ADC" w:rsidR="00B87ED3" w:rsidRPr="00AF0D95" w:rsidRDefault="00291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E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5FC3C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5D919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12D71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4D6AA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8A712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0353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984BE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5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6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CB08C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E430B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DC6DE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7B6D9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12BF5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708C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0754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C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DFC9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C3AFB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C765" w:rsidR="00B87ED3" w:rsidRPr="00AF0D95" w:rsidRDefault="00291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3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3B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D7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24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1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0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8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205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77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