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57B45" w:rsidR="00FD3806" w:rsidRPr="00A72646" w:rsidRDefault="001222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6DC09" w:rsidR="00FD3806" w:rsidRPr="002A5E6C" w:rsidRDefault="001222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B268B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13958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AD380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9DA29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3E203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F96EB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F06E1" w:rsidR="00B87ED3" w:rsidRPr="00AF0D95" w:rsidRDefault="00122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728F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E00C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964BC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3D20E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E1C8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342B0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8A28E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B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7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E3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9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4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D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960B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9CAE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2BFF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3F4C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751D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84FE0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66B89" w:rsidR="00B87ED3" w:rsidRPr="00AF0D95" w:rsidRDefault="00122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6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3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12A17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53FD9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4C1C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FB03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BB35A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FE3B4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B550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1A99" w:rsidR="00B87ED3" w:rsidRPr="00AF0D95" w:rsidRDefault="001222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F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58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F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8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3E05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30B64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14136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96E4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81AF1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BD4E8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8F355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5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9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D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BA5B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F87E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1643" w:rsidR="00B87ED3" w:rsidRPr="00AF0D95" w:rsidRDefault="00122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EC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6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5D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D4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E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E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C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8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CD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2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