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98B51" w:rsidR="00FD3806" w:rsidRPr="00A72646" w:rsidRDefault="00C142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26AC5" w:rsidR="00FD3806" w:rsidRPr="002A5E6C" w:rsidRDefault="00C142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A68CB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CD9A8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9193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AFF16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06607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AAC34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35CC8" w:rsidR="00B87ED3" w:rsidRPr="00AF0D95" w:rsidRDefault="00C14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DCA09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84FA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E7A95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B2C77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23018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E6BA6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6D2BB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8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4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5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B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E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12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3BC6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95BA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77F33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AACFA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0291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BF35A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1BF82" w:rsidR="00B87ED3" w:rsidRPr="00AF0D95" w:rsidRDefault="00C14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7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A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F560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D7646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4DCAC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F6625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E64BB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60A04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4211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5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E6E87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51D5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0BB36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9B7C2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7997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D3E3D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84CA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A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2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F047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ADF36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BD57C" w:rsidR="00B87ED3" w:rsidRPr="00AF0D95" w:rsidRDefault="00C14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BD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BE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5C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06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1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D01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2B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