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22A5" w:rsidR="0061148E" w:rsidRPr="00944D28" w:rsidRDefault="00943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8889" w:rsidR="0061148E" w:rsidRPr="004A7085" w:rsidRDefault="00943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C97466" w:rsidR="00E22E60" w:rsidRPr="007D5604" w:rsidRDefault="0094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0857C" w:rsidR="00E22E60" w:rsidRPr="007D5604" w:rsidRDefault="0094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1B17EA" w:rsidR="00E22E60" w:rsidRPr="007D5604" w:rsidRDefault="0094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C1C2C6" w:rsidR="00E22E60" w:rsidRPr="007D5604" w:rsidRDefault="0094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791A6D" w:rsidR="00E22E60" w:rsidRPr="007D5604" w:rsidRDefault="0094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753453" w:rsidR="00E22E60" w:rsidRPr="007D5604" w:rsidRDefault="0094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ACB571" w:rsidR="00E22E60" w:rsidRPr="007D5604" w:rsidRDefault="0094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0F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0B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C3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CA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5B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53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5D6C2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8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0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7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C9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806C2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FFF0B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F8074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901EA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905F3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CDFE6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FEDEA" w:rsidR="00B87ED3" w:rsidRPr="007D5604" w:rsidRDefault="0094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7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EA1E6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1D522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09825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5D57D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9EE6C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32B3B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13BFB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5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E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F933F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A7922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88E78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45A62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9CAE6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5EDB1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BECAD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E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F9CA7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235F4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2237D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0AB74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3FBE0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CECB4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BCE08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C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E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7CDB7A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B70848" w:rsidR="00B87ED3" w:rsidRPr="007D5604" w:rsidRDefault="0094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3F96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CF9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B6E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02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F4F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A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D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2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31B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