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6B71" w:rsidR="0061148E" w:rsidRPr="00944D28" w:rsidRDefault="00BE5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B3C2" w:rsidR="0061148E" w:rsidRPr="004A7085" w:rsidRDefault="00BE5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A44B40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F38D2C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73ECC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F8B858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078537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B4D1A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E4A17E" w:rsidR="00E22E60" w:rsidRPr="007D5604" w:rsidRDefault="00BE50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9D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4D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6B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8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E1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6D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2AAD9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E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799F9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F48E5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9E3D4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17C21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86DD8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77F55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8EBF4" w:rsidR="00B87ED3" w:rsidRPr="007D5604" w:rsidRDefault="00BE5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3866D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8499A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0739A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32854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D9D61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EF94E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CFB1F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14AEC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3A979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316C1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C4375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BBDD5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40D25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BCDF0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B0AD1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0C2F1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C4333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AD491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151FF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5A608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CCEAA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1AFFD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91DE0E" w:rsidR="00B87ED3" w:rsidRPr="007D5604" w:rsidRDefault="00BE5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20A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855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22E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49B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177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D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4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1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00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2024-06-29T03:34:00.0000000Z</dcterms:modified>
</coreProperties>
</file>