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4D5A2" w:rsidR="0061148E" w:rsidRPr="00944D28" w:rsidRDefault="00032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17A26" w:rsidR="0061148E" w:rsidRPr="004A7085" w:rsidRDefault="00032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0085D7" w:rsidR="00E22E60" w:rsidRPr="007D5604" w:rsidRDefault="00032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19B3C8" w:rsidR="00E22E60" w:rsidRPr="007D5604" w:rsidRDefault="00032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90ACEC" w:rsidR="00E22E60" w:rsidRPr="007D5604" w:rsidRDefault="00032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2F7471" w:rsidR="00E22E60" w:rsidRPr="007D5604" w:rsidRDefault="00032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0AE3E6" w:rsidR="00E22E60" w:rsidRPr="007D5604" w:rsidRDefault="00032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3F55D8" w:rsidR="00E22E60" w:rsidRPr="007D5604" w:rsidRDefault="00032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713580" w:rsidR="00E22E60" w:rsidRPr="007D5604" w:rsidRDefault="00032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7A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4D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E6E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5F5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75D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E46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8A390" w:rsidR="00B87ED3" w:rsidRPr="007D5604" w:rsidRDefault="0003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C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A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2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3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76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B6B13" w:rsidR="00B87ED3" w:rsidRPr="007D5604" w:rsidRDefault="0003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82678" w:rsidR="00B87ED3" w:rsidRPr="007D5604" w:rsidRDefault="0003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E8F9E" w:rsidR="00B87ED3" w:rsidRPr="007D5604" w:rsidRDefault="0003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7CE9D" w:rsidR="00B87ED3" w:rsidRPr="007D5604" w:rsidRDefault="0003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D1FE9" w:rsidR="00B87ED3" w:rsidRPr="007D5604" w:rsidRDefault="0003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8C60B" w:rsidR="00B87ED3" w:rsidRPr="007D5604" w:rsidRDefault="0003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C72EC" w:rsidR="00B87ED3" w:rsidRPr="007D5604" w:rsidRDefault="0003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8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8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2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29A4E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B6250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CF9BF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37BDE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43B04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3F399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8D4D4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6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5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3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8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4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9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F370A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09225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A30866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573D4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B829D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12742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2EBBB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F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3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6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5EA2" w:rsidR="00B87ED3" w:rsidRPr="00944D28" w:rsidRDefault="0003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E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B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8B40A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5CB21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4AE85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4EF3A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061AF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3C1B7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A034F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E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A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B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A0FE58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C95ADE" w:rsidR="00B87ED3" w:rsidRPr="007D5604" w:rsidRDefault="0003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11AF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6A7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EFB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C301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0B20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A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F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C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9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1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5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5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B93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2725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