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E514" w:rsidR="0061148E" w:rsidRPr="00944D28" w:rsidRDefault="00412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F6326" w:rsidR="0061148E" w:rsidRPr="004A7085" w:rsidRDefault="00412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356A9E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48052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304B5D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2EE24D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BC31B85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751D20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3D811D" w:rsidR="00E22E60" w:rsidRPr="007D5604" w:rsidRDefault="00412C1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7B8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C16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EB0D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B5D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6DB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2C8F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6ABA0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2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0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1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9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C03CE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B2F76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3CFAC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16E86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F1D95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87F0E9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37260" w:rsidR="00B87ED3" w:rsidRPr="007D5604" w:rsidRDefault="00412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9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03450C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6BEC96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97DBC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2022EC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3E0A25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CC1090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7A5C51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4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AED143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D7CE7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91E4F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AD50E6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F76D6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2722A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F7F8CB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0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8C728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24E0A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B2EAF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4E5055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BE887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AB112D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D235E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C43889F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0A5A6" w:rsidR="00B87ED3" w:rsidRPr="007D5604" w:rsidRDefault="00412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4B71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C88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E77A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AFAC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A9C3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F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8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E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D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1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8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C1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