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0916" w:rsidR="0061148E" w:rsidRPr="008F69F5" w:rsidRDefault="00BD1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DCEE" w:rsidR="0061148E" w:rsidRPr="008F69F5" w:rsidRDefault="00BD1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2FBB0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5DF08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513C4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3BE1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3BB0A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68563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510D8" w:rsidR="00B87ED3" w:rsidRPr="008F69F5" w:rsidRDefault="00BD1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2A52E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2FCBA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631F6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8D9B9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AD46E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25D68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ADB8A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7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50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C888A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69930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57AA5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348EC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6DD45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4D9FD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1DC53" w:rsidR="00B87ED3" w:rsidRPr="008F69F5" w:rsidRDefault="00BD1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B65D9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20A7E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7638B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27167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BE5FC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B9D2F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D217A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9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2F8D2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CE794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D5370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7B902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360D4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2E406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7E6B7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D72D2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3C89F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7CD47" w:rsidR="00B87ED3" w:rsidRPr="008F69F5" w:rsidRDefault="00BD1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2B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66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8B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13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8B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