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E3CA" w:rsidR="0061148E" w:rsidRPr="008F69F5" w:rsidRDefault="00FD7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498E" w:rsidR="0061148E" w:rsidRPr="008F69F5" w:rsidRDefault="00FD7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7D518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A76A9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D3C3F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46C11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750B6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C29DA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50F35B" w:rsidR="00B87ED3" w:rsidRPr="008F69F5" w:rsidRDefault="00FD7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AD1C20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D7221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2AA6D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F9739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3F7D5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8BE21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7B90C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D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0B9FA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505D6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0E651A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D5D6A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98E7D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02FB0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4070E" w:rsidR="00B87ED3" w:rsidRPr="008F69F5" w:rsidRDefault="00FD7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A527F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ED2922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3BE84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5210E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283FB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73567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E06B6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46026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1C68A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7B20D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ED499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99B68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16338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BFFC3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B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E79EE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5075F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0F5A2" w:rsidR="00B87ED3" w:rsidRPr="008F69F5" w:rsidRDefault="00FD7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18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0E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72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C8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