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CE12" w:rsidR="0061148E" w:rsidRPr="008F69F5" w:rsidRDefault="00676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59C0" w:rsidR="0061148E" w:rsidRPr="008F69F5" w:rsidRDefault="00676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C3E6C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95E68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65FD7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B39EB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FE1A3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13A6E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7348E" w:rsidR="00B87ED3" w:rsidRPr="008F69F5" w:rsidRDefault="00676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36E94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92436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20A77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05D72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A8C09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614BE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D96CC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E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B71A6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9EAF4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7076A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18C9F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1191C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C33D5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7A6C3" w:rsidR="00B87ED3" w:rsidRPr="008F69F5" w:rsidRDefault="00676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A280B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11BC1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0F011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DDF28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E3914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3A438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BCA72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762BB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1EA51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BAFAF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6CF43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A64A2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34515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A1333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65543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568D9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2D918" w:rsidR="00B87ED3" w:rsidRPr="008F69F5" w:rsidRDefault="00676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A5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8D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11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7D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