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B533" w:rsidR="0061148E" w:rsidRPr="008F69F5" w:rsidRDefault="00852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C037" w:rsidR="0061148E" w:rsidRPr="008F69F5" w:rsidRDefault="00852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15C00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051E9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9AD34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B734D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3B883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FDC34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0EEB3" w:rsidR="00B87ED3" w:rsidRPr="008F69F5" w:rsidRDefault="00852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3E55D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A0962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C4BED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000E9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41D32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44016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D6040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7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ED488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78ED8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113C5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F26E2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48AAB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CAF5C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4633A" w:rsidR="00B87ED3" w:rsidRPr="008F69F5" w:rsidRDefault="00852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F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0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FC405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EBB40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06050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F37F4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69BBF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657EA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08DB1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1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E2B2" w:rsidR="00B87ED3" w:rsidRPr="00944D28" w:rsidRDefault="0085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A63AC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DF086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10EF9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03ACC5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77DA6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8C764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A58AD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8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0C368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AC05FF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66318" w:rsidR="00B87ED3" w:rsidRPr="008F69F5" w:rsidRDefault="00852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FA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43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C4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D7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8C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2024-06-29T01:08:00.0000000Z</dcterms:modified>
</coreProperties>
</file>