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9C51" w:rsidR="0061148E" w:rsidRPr="008F69F5" w:rsidRDefault="00F024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B69C" w:rsidR="0061148E" w:rsidRPr="008F69F5" w:rsidRDefault="00F024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104CE" w:rsidR="00B87ED3" w:rsidRPr="008F69F5" w:rsidRDefault="00F02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A6592" w:rsidR="00B87ED3" w:rsidRPr="008F69F5" w:rsidRDefault="00F02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103D4" w:rsidR="00B87ED3" w:rsidRPr="008F69F5" w:rsidRDefault="00F02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AB402" w:rsidR="00B87ED3" w:rsidRPr="008F69F5" w:rsidRDefault="00F02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2A824" w:rsidR="00B87ED3" w:rsidRPr="008F69F5" w:rsidRDefault="00F02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B422B" w:rsidR="00B87ED3" w:rsidRPr="008F69F5" w:rsidRDefault="00F02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144C0" w:rsidR="00B87ED3" w:rsidRPr="008F69F5" w:rsidRDefault="00F02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16C4B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46CEC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6B0FD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FF214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2AFB8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0E6D1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0AF88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CC9D" w:rsidR="00B87ED3" w:rsidRPr="00944D28" w:rsidRDefault="00F02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4D24" w:rsidR="00B87ED3" w:rsidRPr="00944D28" w:rsidRDefault="00F02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D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778C6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08059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8CC5C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1F68B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5A0BF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E482C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322AF" w:rsidR="00B87ED3" w:rsidRPr="008F69F5" w:rsidRDefault="00F02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CC2C2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ECCAF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DC497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4005F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B9B7D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8BE7A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655B6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AB7C" w:rsidR="00B87ED3" w:rsidRPr="00944D28" w:rsidRDefault="00F02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6BBE" w:rsidR="00B87ED3" w:rsidRPr="00944D28" w:rsidRDefault="00F02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2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12BF4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76CFA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0AB42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0E05D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C7E68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E9B32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0EC2D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4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A050D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C5654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E3526" w:rsidR="00B87ED3" w:rsidRPr="008F69F5" w:rsidRDefault="00F02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DE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F4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66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8D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8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B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4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