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858E" w:rsidR="0061148E" w:rsidRPr="008F69F5" w:rsidRDefault="006F7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67B5" w:rsidR="0061148E" w:rsidRPr="008F69F5" w:rsidRDefault="006F7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4DBE1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7EF1B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09896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2CC3C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B8721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30A07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A5C49" w:rsidR="00B87ED3" w:rsidRPr="008F69F5" w:rsidRDefault="006F7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9C47C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145C7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9609E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4998D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F3D16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AC11B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8E82C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2520" w:rsidR="00B87ED3" w:rsidRPr="00944D28" w:rsidRDefault="006F7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DFE0B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39457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6F098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1FDB2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61E57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4870A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EFCC0" w:rsidR="00B87ED3" w:rsidRPr="008F69F5" w:rsidRDefault="006F7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603C2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D6B14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5DFFB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535D1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E6EE4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167B8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72D23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75305" w:rsidR="00B87ED3" w:rsidRPr="00944D28" w:rsidRDefault="006F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FCD86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D0540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4F68C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24652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8E7C3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F63D8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898B9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3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92B64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9DC10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8100E" w:rsidR="00B87ED3" w:rsidRPr="008F69F5" w:rsidRDefault="006F7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99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53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31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1A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C9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2024-06-28T20:15:00.0000000Z</dcterms:modified>
</coreProperties>
</file>