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859E" w:rsidR="0061148E" w:rsidRPr="008F69F5" w:rsidRDefault="008217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708C" w:rsidR="0061148E" w:rsidRPr="008F69F5" w:rsidRDefault="008217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3E401" w:rsidR="00B87ED3" w:rsidRPr="008F69F5" w:rsidRDefault="00821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CEC33" w:rsidR="00B87ED3" w:rsidRPr="008F69F5" w:rsidRDefault="00821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7CE72" w:rsidR="00B87ED3" w:rsidRPr="008F69F5" w:rsidRDefault="00821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77D74" w:rsidR="00B87ED3" w:rsidRPr="008F69F5" w:rsidRDefault="00821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1ADF6" w:rsidR="00B87ED3" w:rsidRPr="008F69F5" w:rsidRDefault="00821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5AF6F" w:rsidR="00B87ED3" w:rsidRPr="008F69F5" w:rsidRDefault="00821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BEA1D" w:rsidR="00B87ED3" w:rsidRPr="008F69F5" w:rsidRDefault="00821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A99AD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F6C82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03379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A1278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1625F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91E38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D4715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2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B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9A7AD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E5F6E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C8EBA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734AB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C52C5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F6B3E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DE327" w:rsidR="00B87ED3" w:rsidRPr="008F69F5" w:rsidRDefault="00821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42488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1BCA8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2A17D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C56A9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4A6F5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D3C7C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656E7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A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15134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023B8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90B5E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608E5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CA9A0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FD61E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B80B0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8F241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4599C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16BF4" w:rsidR="00B87ED3" w:rsidRPr="008F69F5" w:rsidRDefault="00821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98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2E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61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19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C6"/>
    <w:rsid w:val="00810317"/>
    <w:rsid w:val="008217F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2024-06-30T06:40:00.0000000Z</dcterms:modified>
</coreProperties>
</file>