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F411" w:rsidR="0061148E" w:rsidRPr="008F69F5" w:rsidRDefault="00C91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6FB2" w:rsidR="0061148E" w:rsidRPr="008F69F5" w:rsidRDefault="00C91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B2B13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97C8D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FFA86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AAD92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D00E9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66AF5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D1664" w:rsidR="00B87ED3" w:rsidRPr="008F69F5" w:rsidRDefault="00C91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39B43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CE668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98AED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46035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CE1B5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6A010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7F43A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3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3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DBC9C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269F7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6CC88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75886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F502D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EC4C0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4AF50" w:rsidR="00B87ED3" w:rsidRPr="008F69F5" w:rsidRDefault="00C91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0F688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17896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216E2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11C55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3338D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33365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C0D6E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635C2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69E1E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84151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AC903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599A8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010D2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EDB08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73E0D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BFCE2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D4FC8" w:rsidR="00B87ED3" w:rsidRPr="008F69F5" w:rsidRDefault="00C91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6F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47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42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FD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EC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2024-07-01T03:13:00.0000000Z</dcterms:modified>
</coreProperties>
</file>