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E819" w:rsidR="0061148E" w:rsidRPr="008F69F5" w:rsidRDefault="00062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C4BC" w:rsidR="0061148E" w:rsidRPr="008F69F5" w:rsidRDefault="00062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22175" w:rsidR="00B87ED3" w:rsidRPr="008F69F5" w:rsidRDefault="00062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4A19D" w:rsidR="00B87ED3" w:rsidRPr="008F69F5" w:rsidRDefault="00062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FAAE6" w:rsidR="00B87ED3" w:rsidRPr="008F69F5" w:rsidRDefault="00062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04E81" w:rsidR="00B87ED3" w:rsidRPr="008F69F5" w:rsidRDefault="00062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542E4" w:rsidR="00B87ED3" w:rsidRPr="008F69F5" w:rsidRDefault="00062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DE34D" w:rsidR="00B87ED3" w:rsidRPr="008F69F5" w:rsidRDefault="00062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2CAD8" w:rsidR="00B87ED3" w:rsidRPr="008F69F5" w:rsidRDefault="00062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ED28D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DB126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94FE3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6E66D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DE73F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18632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85477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0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2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22D0" w:rsidR="00B87ED3" w:rsidRPr="00944D28" w:rsidRDefault="00062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D4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2060A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D70E3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4664E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C7C9C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B242A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1F28D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A2F93" w:rsidR="00B87ED3" w:rsidRPr="008F69F5" w:rsidRDefault="00062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5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F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EC049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611BD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33E79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B7D2A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387F5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42AC4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318F4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3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70A77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18D1E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BB1C6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C7E02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183F1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B5753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95AED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A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F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1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87A79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C7BDA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4CE42" w:rsidR="00B87ED3" w:rsidRPr="008F69F5" w:rsidRDefault="00062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10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D5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F8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89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5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