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F81F2" w:rsidR="0061148E" w:rsidRPr="008F69F5" w:rsidRDefault="00675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18B8" w:rsidR="0061148E" w:rsidRPr="008F69F5" w:rsidRDefault="00675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F6DB9" w:rsidR="00B87ED3" w:rsidRPr="008F69F5" w:rsidRDefault="0067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FE8AA" w:rsidR="00B87ED3" w:rsidRPr="008F69F5" w:rsidRDefault="0067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970BE" w:rsidR="00B87ED3" w:rsidRPr="008F69F5" w:rsidRDefault="0067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E12C0" w:rsidR="00B87ED3" w:rsidRPr="008F69F5" w:rsidRDefault="0067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03C68" w:rsidR="00B87ED3" w:rsidRPr="008F69F5" w:rsidRDefault="0067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BFD8E" w:rsidR="00B87ED3" w:rsidRPr="008F69F5" w:rsidRDefault="0067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5FD4D" w:rsidR="00B87ED3" w:rsidRPr="008F69F5" w:rsidRDefault="00675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17C79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4690B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93F75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7B4B8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A24D9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79EB1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E0DEB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4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4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C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CA022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E62DF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1AD92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DB422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74A5B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CA46B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D1D7C" w:rsidR="00B87ED3" w:rsidRPr="008F69F5" w:rsidRDefault="00675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3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C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012CA8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791A2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B7206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3FF3B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EC1BA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2F89C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7579B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A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A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8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8718F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D0E48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C4C22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6085C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178A9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06952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748DC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1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8A053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739F6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54FCA" w:rsidR="00B87ED3" w:rsidRPr="008F69F5" w:rsidRDefault="00675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5A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77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58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59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B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C5D"/>
    <w:rsid w:val="0067546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2024-07-02T02:13:00.0000000Z</dcterms:modified>
</coreProperties>
</file>