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8373" w:rsidR="0061148E" w:rsidRPr="008F69F5" w:rsidRDefault="00DB1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9FF1" w:rsidR="0061148E" w:rsidRPr="008F69F5" w:rsidRDefault="00DB1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09FDB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E732E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C1FE5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BEDFF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78EF8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91FC1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EFCA9" w:rsidR="00B87ED3" w:rsidRPr="008F69F5" w:rsidRDefault="00DB1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5B0DE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86E46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F75E4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2EA5E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6120C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6CF90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B4B9F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C6DD" w:rsidR="00B87ED3" w:rsidRPr="00944D28" w:rsidRDefault="00DB1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DF037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116CD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542F5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CD7BB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F77C1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4200D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882C4" w:rsidR="00B87ED3" w:rsidRPr="008F69F5" w:rsidRDefault="00DB1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01CF6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F3467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3BBCA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F2BFB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97543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FFD4E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445B6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070C7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62D45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F44D8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8935E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5A167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A5E1A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67E26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54ED" w:rsidR="00B87ED3" w:rsidRPr="00944D28" w:rsidRDefault="00DB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BD130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146F9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46C39" w:rsidR="00B87ED3" w:rsidRPr="008F69F5" w:rsidRDefault="00DB1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16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5F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C4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A3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F12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