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4289" w:rsidR="0061148E" w:rsidRPr="008F69F5" w:rsidRDefault="004D0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A203" w:rsidR="0061148E" w:rsidRPr="008F69F5" w:rsidRDefault="004D0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0DEE4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9D981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94BA5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1AABD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9BCD3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26804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18348" w:rsidR="00B87ED3" w:rsidRPr="008F69F5" w:rsidRDefault="004D0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C6C55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68BBC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F553E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5C191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A6BFF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7850B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3FABA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A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F7514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C9A65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5F58E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01804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778F3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2354B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C9717" w:rsidR="00B87ED3" w:rsidRPr="008F69F5" w:rsidRDefault="004D0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B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D0842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1ADE9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0D0DA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CA116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379D6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83B77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3BD80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E15CB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58536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8515F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C7F89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A6E88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97111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BD015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9CA42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A68EC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01C9B" w:rsidR="00B87ED3" w:rsidRPr="008F69F5" w:rsidRDefault="004D0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23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39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9B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43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460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2024-07-03T06:22:00.0000000Z</dcterms:modified>
</coreProperties>
</file>