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039E" w:rsidR="0061148E" w:rsidRPr="008F69F5" w:rsidRDefault="00EB26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A427" w:rsidR="0061148E" w:rsidRPr="008F69F5" w:rsidRDefault="00EB26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14417" w:rsidR="00B87ED3" w:rsidRPr="008F69F5" w:rsidRDefault="00EB2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3E20E" w:rsidR="00B87ED3" w:rsidRPr="008F69F5" w:rsidRDefault="00EB2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7345B" w:rsidR="00B87ED3" w:rsidRPr="008F69F5" w:rsidRDefault="00EB2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B602D" w:rsidR="00B87ED3" w:rsidRPr="008F69F5" w:rsidRDefault="00EB2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B2BE49" w:rsidR="00B87ED3" w:rsidRPr="008F69F5" w:rsidRDefault="00EB2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E9D20" w:rsidR="00B87ED3" w:rsidRPr="008F69F5" w:rsidRDefault="00EB2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1034B" w:rsidR="00B87ED3" w:rsidRPr="008F69F5" w:rsidRDefault="00EB26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3068B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9E424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EBA2A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8FC45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200B9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E58BF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AD1E4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2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D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DE4CB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C04DC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2C1EC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C0DFF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65B038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6808C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96441" w:rsidR="00B87ED3" w:rsidRPr="008F69F5" w:rsidRDefault="00EB26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2DA8F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382D6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1F89D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C436E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F2F2E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96EE0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CC9C0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3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47347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7E155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48F0B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B58F7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7054E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9C87D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C0494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7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D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8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56DBA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144AF9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78CAC5" w:rsidR="00B87ED3" w:rsidRPr="008F69F5" w:rsidRDefault="00EB26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24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5A8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A6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2E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F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5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C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26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