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1186" w:rsidR="0061148E" w:rsidRPr="00944D28" w:rsidRDefault="00C72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95C71" w:rsidR="0061148E" w:rsidRPr="004A7085" w:rsidRDefault="00C72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10243" w:rsidR="00AC6230" w:rsidRPr="00944D28" w:rsidRDefault="00C72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13756" w:rsidR="00AC6230" w:rsidRPr="00944D28" w:rsidRDefault="00C72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E7A68" w:rsidR="00AC6230" w:rsidRPr="00944D28" w:rsidRDefault="00C72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05EF1" w:rsidR="00AC6230" w:rsidRPr="00944D28" w:rsidRDefault="00C72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3910C" w:rsidR="00AC6230" w:rsidRPr="00944D28" w:rsidRDefault="00C72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957F4" w:rsidR="00AC6230" w:rsidRPr="00944D28" w:rsidRDefault="00C72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60A2B" w:rsidR="00AC6230" w:rsidRPr="00944D28" w:rsidRDefault="00C724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C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DF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4F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7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CE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21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C5BCD" w:rsidR="00B87ED3" w:rsidRPr="00944D28" w:rsidRDefault="00C7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A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F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1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E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A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B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1420C" w:rsidR="00B87ED3" w:rsidRPr="00944D28" w:rsidRDefault="00C7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CD6BA" w:rsidR="00B87ED3" w:rsidRPr="00944D28" w:rsidRDefault="00C7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DC450" w:rsidR="00B87ED3" w:rsidRPr="00944D28" w:rsidRDefault="00C7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A2745" w:rsidR="00B87ED3" w:rsidRPr="00944D28" w:rsidRDefault="00C7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417AF" w:rsidR="00B87ED3" w:rsidRPr="00944D28" w:rsidRDefault="00C7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5CA8C" w:rsidR="00B87ED3" w:rsidRPr="00944D28" w:rsidRDefault="00C7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56D88" w:rsidR="00B87ED3" w:rsidRPr="00944D28" w:rsidRDefault="00C7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9BB3" w:rsidR="00B87ED3" w:rsidRPr="00944D28" w:rsidRDefault="00C7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2D3E5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E4187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290F0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FA8A8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ECFB1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E34F1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97D4E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F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8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7F7BB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704F4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7346F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2E4CE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DC569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1320A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F9298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5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3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9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FEB31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5937D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E3E3B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574BA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20FC9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B6C27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B0BCC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E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7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1E3A84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7E1658" w:rsidR="00B87ED3" w:rsidRPr="00944D28" w:rsidRDefault="00C7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320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DC2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7F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0C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926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7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4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9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9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F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21E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45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