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AF96" w:rsidR="0061148E" w:rsidRPr="00944D28" w:rsidRDefault="00767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D858" w:rsidR="0061148E" w:rsidRPr="004A7085" w:rsidRDefault="00767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71C62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B582C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C2971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CE327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A61FB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C4EB1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FDD6F" w:rsidR="00AC6230" w:rsidRPr="00944D28" w:rsidRDefault="00767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B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6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E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A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E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6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53CE1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0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D4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B9A6E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74A92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D931D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3D505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DF079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24C24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EB1E3" w:rsidR="00B87ED3" w:rsidRPr="00944D28" w:rsidRDefault="0076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FD7A3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C50E4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ECE52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00B8C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A58D2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855A8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2004A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B99BC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B0E47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B3FA2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D557C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01E3D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F296F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E9EB0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A3B50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98609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445DD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8F7FD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FD99B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B3C6A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C9A32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6F3CC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CB78B" w:rsidR="00B87ED3" w:rsidRPr="00944D28" w:rsidRDefault="0076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AB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5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F3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BF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DA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A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20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