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828F" w:rsidR="0061148E" w:rsidRPr="00944D28" w:rsidRDefault="00215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A11C" w:rsidR="0061148E" w:rsidRPr="004A7085" w:rsidRDefault="00215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6D90C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6FA8F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12E11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E2737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C709F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FFA33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4CB47" w:rsidR="00A67F55" w:rsidRPr="00944D28" w:rsidRDefault="0021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4BDF3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171AC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C1D62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57F22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3CD0A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86C42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1A8E1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B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D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7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D9A8B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09FA8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391CC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D98B8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58E88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71B9C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EBD10" w:rsidR="00B87ED3" w:rsidRPr="00944D28" w:rsidRDefault="0021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7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FE4BF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6CD2F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45AC8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95679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8F774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BCCEA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10B1B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CC08D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237CE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4B48D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B8E83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96D8F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E30FD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7AB27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67B0D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14BF2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D475A" w:rsidR="00B87ED3" w:rsidRPr="00944D28" w:rsidRDefault="0021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4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08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3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2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C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