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E01F" w:rsidR="0061148E" w:rsidRPr="00944D28" w:rsidRDefault="00247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FDAE" w:rsidR="0061148E" w:rsidRPr="004A7085" w:rsidRDefault="00247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C368F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2EEBD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03FFE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39E69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2595F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E4430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CE2C2" w:rsidR="00A67F55" w:rsidRPr="00944D28" w:rsidRDefault="00247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9B754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67030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FAEDE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83438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901CB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1EE4A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16ECE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B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88B2D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A614B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B69C5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DF59B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C380E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4489C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E110D" w:rsidR="00B87ED3" w:rsidRPr="00944D28" w:rsidRDefault="0024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A6771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5D46C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AC664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235CC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BAD45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5B804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F98BE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20A16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EB6C7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5B456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69EB2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2AAD6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1E12C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63A57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DDE51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5806C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CFC04" w:rsidR="00B87ED3" w:rsidRPr="00944D28" w:rsidRDefault="0024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9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A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B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3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247A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