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859D" w:rsidR="0061148E" w:rsidRPr="00944D28" w:rsidRDefault="00804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E3F05" w:rsidR="0061148E" w:rsidRPr="004A7085" w:rsidRDefault="00804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32944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07D4F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77AD4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F6FAE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41B45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74455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9E949" w:rsidR="00A67F55" w:rsidRPr="00944D28" w:rsidRDefault="00804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85235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4E09B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1B20D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539B2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231DC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DF832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98FC5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3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E6489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A5762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02CB5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36AB6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421B1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4D95E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F478F" w:rsidR="00B87ED3" w:rsidRPr="00944D28" w:rsidRDefault="0080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6ABFA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978E8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04BA9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D12C5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9EC79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2EB24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30BBA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C92FD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92CE3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10C60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16DC4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5E870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3E621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A3B35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E2B0B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DDA7E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96910" w:rsidR="00B87ED3" w:rsidRPr="00944D28" w:rsidRDefault="0080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D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54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0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3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3A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