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E97AA" w:rsidR="0061148E" w:rsidRPr="00944D28" w:rsidRDefault="00766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E2C74" w:rsidR="0061148E" w:rsidRPr="004A7085" w:rsidRDefault="00766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CF07D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CA804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6EFC0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7D1474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C7B0B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80951B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A3605" w:rsidR="00A67F55" w:rsidRPr="00944D28" w:rsidRDefault="00766E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DB247B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D8B4D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85416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F62AA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478C9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38964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A267D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35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5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E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9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A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36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F4A61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779C8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B728F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996906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8AFA9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6A7B0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5320B" w:rsidR="00B87ED3" w:rsidRPr="00944D28" w:rsidRDefault="00766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6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D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A4105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FFB5A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296C46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82D19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D0471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9392C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F20A7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A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6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0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4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9F69C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41E9C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417111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72417C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FB109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2597A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82185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B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7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F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A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E1B9CC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385007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D34A1" w:rsidR="00B87ED3" w:rsidRPr="00944D28" w:rsidRDefault="00766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702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59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D2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C7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1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1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766E8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