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8093" w:rsidR="0061148E" w:rsidRPr="00812946" w:rsidRDefault="00771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FC56" w:rsidR="0061148E" w:rsidRPr="00812946" w:rsidRDefault="00771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EDAF0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CFD70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453AE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89E94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E830C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A6305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55D4E" w:rsidR="00673BC7" w:rsidRPr="00812946" w:rsidRDefault="007713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45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56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F6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CC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C1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3B4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580D2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16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CE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D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FF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D5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1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D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6C3FF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5DB67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02C49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621C9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AC418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78917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408C0" w:rsidR="00B87ED3" w:rsidRPr="00812946" w:rsidRDefault="00771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D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E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1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9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6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73C5C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FBEFF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D2558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E523B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A84EB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EA793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C6513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5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E7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6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9F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8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4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30990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AD4DF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59AD8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616E4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F0DF5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3237E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07A2B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53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F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1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5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6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6E2A2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D2058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D75D7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C39DF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27EE0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A6239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A269A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2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8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7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E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2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6E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D6BEC5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333EBF" w:rsidR="00B87ED3" w:rsidRPr="00812946" w:rsidRDefault="00771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E98E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1E2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681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BD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1FF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15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B1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3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E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0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42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9F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43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3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