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B43B" w:rsidR="0061148E" w:rsidRPr="00812946" w:rsidRDefault="009A6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0A19" w:rsidR="0061148E" w:rsidRPr="00812946" w:rsidRDefault="009A6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1F249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B16E3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AFC29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CD148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BEA79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2CE47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E6C12" w:rsidR="00673BC7" w:rsidRPr="00812946" w:rsidRDefault="009A64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D2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C0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EF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3A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F3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51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AB443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0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8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E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B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E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9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2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66943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F1656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CCC1D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71EF5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70EB5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0E16E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752CA" w:rsidR="00B87ED3" w:rsidRPr="00812946" w:rsidRDefault="009A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E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B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6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F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F4C7F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BEB07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47968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AFEB7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877AC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C815F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74AB4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5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0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F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1F3E9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9B814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A9354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B1B8B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DA45A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6CF3E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79FB6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C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F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6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F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7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3ECE9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E3C7A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96E35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DBA5F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187F8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1D5A1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F6562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9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1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C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C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3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4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6AE13B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9339E4" w:rsidR="00B87ED3" w:rsidRPr="00812946" w:rsidRDefault="009A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411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10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831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B8F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AC9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F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09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6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48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79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B3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25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C8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43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