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B17B" w:rsidR="0061148E" w:rsidRPr="00812946" w:rsidRDefault="00832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1A92" w:rsidR="0061148E" w:rsidRPr="00812946" w:rsidRDefault="00832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0099B" w:rsidR="00673BC7" w:rsidRPr="00812946" w:rsidRDefault="0083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C0208" w:rsidR="00673BC7" w:rsidRPr="00812946" w:rsidRDefault="0083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78EB5" w:rsidR="00673BC7" w:rsidRPr="00812946" w:rsidRDefault="0083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F6CCC" w:rsidR="00673BC7" w:rsidRPr="00812946" w:rsidRDefault="0083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29826" w:rsidR="00673BC7" w:rsidRPr="00812946" w:rsidRDefault="0083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AB062" w:rsidR="00673BC7" w:rsidRPr="00812946" w:rsidRDefault="0083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0226A" w:rsidR="00673BC7" w:rsidRPr="00812946" w:rsidRDefault="0083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E0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39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BF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31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E7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87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95A5E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6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7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5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8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4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0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C9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EAA0F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EB8FE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D5C78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8A02D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8EE5E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67F9F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DE28B" w:rsidR="00B87ED3" w:rsidRPr="00812946" w:rsidRDefault="0083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F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9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1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B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7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AD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A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F20F9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53E7A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8ECA4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0F89F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20E96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2DE76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B783D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D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B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F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E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5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2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9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74D14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93906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1C797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2DCB6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431ED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559C6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CB5D5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A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6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B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9E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C1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C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9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DEA29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B50A2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6DC8E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2F219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13F3E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340A0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799F2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CE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0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82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7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42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C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68AFE5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823BCF" w:rsidR="00B87ED3" w:rsidRPr="00812946" w:rsidRDefault="0083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66C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992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2FA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BE7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8F8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0B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D3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92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D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14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CB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11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34E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2A78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2024-07-01T02:13:00.0000000Z</dcterms:modified>
</coreProperties>
</file>