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7ECEF" w:rsidR="0061148E" w:rsidRPr="00812946" w:rsidRDefault="00506C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9397" w:rsidR="0061148E" w:rsidRPr="00812946" w:rsidRDefault="00506C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6C313" w:rsidR="00673BC7" w:rsidRPr="00812946" w:rsidRDefault="005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22BA1" w:rsidR="00673BC7" w:rsidRPr="00812946" w:rsidRDefault="005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67041" w:rsidR="00673BC7" w:rsidRPr="00812946" w:rsidRDefault="005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52E84" w:rsidR="00673BC7" w:rsidRPr="00812946" w:rsidRDefault="005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DBA69" w:rsidR="00673BC7" w:rsidRPr="00812946" w:rsidRDefault="005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D39AE" w:rsidR="00673BC7" w:rsidRPr="00812946" w:rsidRDefault="005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15C20" w:rsidR="00673BC7" w:rsidRPr="00812946" w:rsidRDefault="005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94C7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354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AF0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213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EF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84B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CDB8A" w:rsidR="00B87ED3" w:rsidRPr="00812946" w:rsidRDefault="005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6C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E5B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927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61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B5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3D0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F13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CE937" w:rsidR="00B87ED3" w:rsidRPr="00812946" w:rsidRDefault="005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41ECC" w:rsidR="00B87ED3" w:rsidRPr="00812946" w:rsidRDefault="005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C27C4" w:rsidR="00B87ED3" w:rsidRPr="00812946" w:rsidRDefault="005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721AE" w:rsidR="00B87ED3" w:rsidRPr="00812946" w:rsidRDefault="005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65F8C" w:rsidR="00B87ED3" w:rsidRPr="00812946" w:rsidRDefault="005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7B9E65" w:rsidR="00B87ED3" w:rsidRPr="00812946" w:rsidRDefault="005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D506E" w:rsidR="00B87ED3" w:rsidRPr="00812946" w:rsidRDefault="005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BA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E4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14E33" w:rsidR="00B87ED3" w:rsidRPr="00812946" w:rsidRDefault="00506C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3C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C3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7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36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12209D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6FF9D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B0101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367EB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55EA3F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9FD489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74A23A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A0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91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27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68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85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5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04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4988F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145F0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82873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4941D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CBB58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79EEE4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40D06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B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4C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4C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2F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BE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E7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7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A8A235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30E98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80F0F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86D67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D81E4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BD70E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36B89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3A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3C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69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9C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CE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2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14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150721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D10EE0" w:rsidR="00B87ED3" w:rsidRPr="00812946" w:rsidRDefault="005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39CD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6588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722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33E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60CD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F3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48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FB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90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21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19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4E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6CDA"/>
    <w:rsid w:val="00507530"/>
    <w:rsid w:val="0059344B"/>
    <w:rsid w:val="005C62B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2024-07-03T04:43:00.0000000Z</dcterms:modified>
</coreProperties>
</file>