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21F5" w:rsidR="0061148E" w:rsidRPr="00812946" w:rsidRDefault="00681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C8DDF" w:rsidR="0061148E" w:rsidRPr="00812946" w:rsidRDefault="00681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F1DC69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44B1C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31907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A0B7E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34C05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48E61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FAA98" w:rsidR="00673BC7" w:rsidRPr="00812946" w:rsidRDefault="00681D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B5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AF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844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EF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2B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529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07B40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37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B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0E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FB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28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9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2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DA999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A2AE5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5514A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250B1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C2AF6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2E0A7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028A4" w:rsidR="00B87ED3" w:rsidRPr="00812946" w:rsidRDefault="00681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1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3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E4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8F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5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40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292ED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7A331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27399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5A878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8FEF5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C4445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95526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7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8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D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1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CD577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DDA45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D224F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B9A92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9E446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B926C2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F3861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0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5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E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59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2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9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E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6FB99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3A69E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AE47F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CB81D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D6D5B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551F3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6EB12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EE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D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2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9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4F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6DC248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01D633" w:rsidR="00B87ED3" w:rsidRPr="00812946" w:rsidRDefault="00681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D512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0E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4545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936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422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30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33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5B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D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4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9B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4F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1D1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9E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2024-07-03T08:06:00.0000000Z</dcterms:modified>
</coreProperties>
</file>