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5EC0C" w:rsidR="0061148E" w:rsidRPr="000C582F" w:rsidRDefault="003D25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257F6" w:rsidR="0061148E" w:rsidRPr="000C582F" w:rsidRDefault="003D25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93BD3" w:rsidR="00B87ED3" w:rsidRPr="000C582F" w:rsidRDefault="003D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BEC37" w:rsidR="00B87ED3" w:rsidRPr="000C582F" w:rsidRDefault="003D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9197B" w:rsidR="00B87ED3" w:rsidRPr="000C582F" w:rsidRDefault="003D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AD5B0" w:rsidR="00B87ED3" w:rsidRPr="000C582F" w:rsidRDefault="003D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84528" w:rsidR="00B87ED3" w:rsidRPr="000C582F" w:rsidRDefault="003D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573DA" w:rsidR="00B87ED3" w:rsidRPr="000C582F" w:rsidRDefault="003D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40928" w:rsidR="00B87ED3" w:rsidRPr="000C582F" w:rsidRDefault="003D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3253E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19598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108F4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EA328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A9405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78D9F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786E9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7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D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4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62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D6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D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4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A7FBB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7E8F9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9D9B2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734D0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7620A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F2FD9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C3FA4" w:rsidR="00B87ED3" w:rsidRPr="000C582F" w:rsidRDefault="003D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2F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1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1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B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0E468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54947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15B5B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91679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348FB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29C52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878DC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5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9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FD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3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1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C5D24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88358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CFD20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F23DB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1428A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30233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28AC6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3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79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8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2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C92BE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ECE10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D8C63" w:rsidR="00B87ED3" w:rsidRPr="000C582F" w:rsidRDefault="003D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60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92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38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70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3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4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F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6A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5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4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5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E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