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BA73" w:rsidR="0061148E" w:rsidRPr="000C582F" w:rsidRDefault="00142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038E" w:rsidR="0061148E" w:rsidRPr="000C582F" w:rsidRDefault="00142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D91B3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375DF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D7274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A9396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EB8B1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B960C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92AFA" w:rsidR="00B87ED3" w:rsidRPr="000C582F" w:rsidRDefault="00142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3E2D1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42FBD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1E3CD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410D2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BDD6D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E960F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E7117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5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2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F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0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8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7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3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58196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E18E4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5058D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B9D95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9113A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5DD0D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D2836" w:rsidR="00B87ED3" w:rsidRPr="000C582F" w:rsidRDefault="00142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D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0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E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4EEF4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59C8F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01C0A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9A29C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CC9E6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6D611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9ED35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F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F3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0309E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2302A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2763D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54FCA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4E5DB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B9562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CF798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2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34982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E058E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1FE0D" w:rsidR="00B87ED3" w:rsidRPr="000C582F" w:rsidRDefault="00142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7B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BB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D7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E96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F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