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57C7" w:rsidR="0061148E" w:rsidRPr="000C582F" w:rsidRDefault="00882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E3B5" w:rsidR="0061148E" w:rsidRPr="000C582F" w:rsidRDefault="00882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8A67B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AC3C4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CCF51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CAFCF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48A7B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9CACF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50C5D" w:rsidR="00B87ED3" w:rsidRPr="000C582F" w:rsidRDefault="00882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FBF10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A52D7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711EC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B708F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519BB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797B2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A9DEB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9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5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C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F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7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91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4AEFB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05E08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6AA38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F8686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E853F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205A3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3497B" w:rsidR="00B87ED3" w:rsidRPr="000C582F" w:rsidRDefault="00882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C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0CDE6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CE592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11FF1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E6854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3B567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3B9F6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36711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3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5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5F1F0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FF6D0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1F087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2DF2F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94EBC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DB48B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67175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F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9812A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7152E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3E375" w:rsidR="00B87ED3" w:rsidRPr="000C582F" w:rsidRDefault="00882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E5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A3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A3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65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C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B65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