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3F2F" w:rsidR="0061148E" w:rsidRPr="00944D28" w:rsidRDefault="0077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173D" w:rsidR="0061148E" w:rsidRPr="004A7085" w:rsidRDefault="0077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FC106" w:rsidR="00B87ED3" w:rsidRPr="00944D28" w:rsidRDefault="007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6CB06" w:rsidR="00B87ED3" w:rsidRPr="00944D28" w:rsidRDefault="007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F6F1E" w:rsidR="00B87ED3" w:rsidRPr="00944D28" w:rsidRDefault="007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092C" w:rsidR="00B87ED3" w:rsidRPr="00944D28" w:rsidRDefault="007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810CC" w:rsidR="00B87ED3" w:rsidRPr="00944D28" w:rsidRDefault="007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89D80" w:rsidR="00B87ED3" w:rsidRPr="00944D28" w:rsidRDefault="007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AD46F" w:rsidR="00B87ED3" w:rsidRPr="00944D28" w:rsidRDefault="0077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C6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6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B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4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7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2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3F5A5" w:rsidR="00B87ED3" w:rsidRPr="00944D28" w:rsidRDefault="007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3A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93730" w:rsidR="00B87ED3" w:rsidRPr="00944D28" w:rsidRDefault="007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B2281" w:rsidR="00B87ED3" w:rsidRPr="00944D28" w:rsidRDefault="007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F622A" w:rsidR="00B87ED3" w:rsidRPr="00944D28" w:rsidRDefault="007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F8B62" w:rsidR="00B87ED3" w:rsidRPr="00944D28" w:rsidRDefault="007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4DF59" w:rsidR="00B87ED3" w:rsidRPr="00944D28" w:rsidRDefault="007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B9133" w:rsidR="00B87ED3" w:rsidRPr="00944D28" w:rsidRDefault="007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7089" w:rsidR="00B87ED3" w:rsidRPr="00944D28" w:rsidRDefault="0077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7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AF797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F162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93357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4AE72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9DB1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B413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319B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9BDB6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90548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74232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E260B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2725F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6D4E4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16C31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78C7" w:rsidR="00B87ED3" w:rsidRPr="00944D28" w:rsidRDefault="0077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E45B9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91CA7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E6006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9084B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1F60B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A414A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6D9DC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787E4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E0683" w:rsidR="00B87ED3" w:rsidRPr="00944D28" w:rsidRDefault="0077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81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5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D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A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9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C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D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8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F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7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EEF"/>
    <w:rsid w:val="00794B6C"/>
    <w:rsid w:val="007C0FD0"/>
    <w:rsid w:val="00810317"/>
    <w:rsid w:val="008348EC"/>
    <w:rsid w:val="008842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2024-06-29T01:25:00.0000000Z</dcterms:modified>
</coreProperties>
</file>