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102E" w:rsidR="0061148E" w:rsidRPr="00944D28" w:rsidRDefault="00345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61AEE" w:rsidR="0061148E" w:rsidRPr="004A7085" w:rsidRDefault="00345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C8DF4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7E014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7E981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8AD08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C21BA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05F34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3E99B" w:rsidR="00B87ED3" w:rsidRPr="00944D28" w:rsidRDefault="0034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3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2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7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1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EDCA1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5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B0D0" w:rsidR="00B87ED3" w:rsidRPr="00944D28" w:rsidRDefault="0034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FE5D7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3512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CFA11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0A0A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28CFA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9BB36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87ED3" w:rsidR="00B87ED3" w:rsidRPr="00944D28" w:rsidRDefault="003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68BB" w:rsidR="00B87ED3" w:rsidRPr="00944D28" w:rsidRDefault="0034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4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6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DE04F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4CBA7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D57B7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4FE06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AEFA8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5A219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75A60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317E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BE26C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B1179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0D07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01AB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61F5B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E3EF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89D2" w:rsidR="00B87ED3" w:rsidRPr="00944D28" w:rsidRDefault="0034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4D12" w:rsidR="00B87ED3" w:rsidRPr="00944D28" w:rsidRDefault="0034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5044C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BCDE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B900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AFC92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20EE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E2C3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43871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EFC28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6EACD" w:rsidR="00B87ED3" w:rsidRPr="00944D28" w:rsidRDefault="003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2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1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01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8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E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C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7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B8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