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DAF3" w:rsidR="0061148E" w:rsidRPr="00944D28" w:rsidRDefault="00803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1663D" w:rsidR="0061148E" w:rsidRPr="004A7085" w:rsidRDefault="00803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59B52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49408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2A8E5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E08E0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5FAA5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B31C2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A783" w:rsidR="00B87ED3" w:rsidRPr="00944D28" w:rsidRDefault="0080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0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A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69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2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F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C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61720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A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5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F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7885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84717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BB20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0B245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E70F6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D26D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0483" w:rsidR="00B87ED3" w:rsidRPr="00944D28" w:rsidRDefault="0080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9643D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5ADBF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53BA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E21CA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B5192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D9E5A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B6CD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A8841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B6CCE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6FC1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591B9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C3B95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1ACF2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D2429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9C15A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678E4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13AA5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053E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B6E7D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1B9D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90BF8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328D" w:rsidR="00B87ED3" w:rsidRPr="00944D28" w:rsidRDefault="0080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645B" w:rsidR="00B87ED3" w:rsidRPr="00944D28" w:rsidRDefault="0080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EF9A9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6E994" w:rsidR="00B87ED3" w:rsidRPr="00944D28" w:rsidRDefault="0080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E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B9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5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8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A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B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0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4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0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234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