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DA0C" w:rsidR="0061148E" w:rsidRPr="00C61931" w:rsidRDefault="006C6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5677" w:rsidR="0061148E" w:rsidRPr="00C61931" w:rsidRDefault="006C6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6465E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0CB0C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A0F68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3B2E8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73001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98184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A67F2" w:rsidR="00B87ED3" w:rsidRPr="00944D28" w:rsidRDefault="006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9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87D5B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2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7F74" w:rsidR="00B87ED3" w:rsidRPr="00944D28" w:rsidRDefault="006C6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54311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EBBAE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47C64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55C26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FBBBF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829EF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A125" w:rsidR="00B87ED3" w:rsidRPr="00944D28" w:rsidRDefault="006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4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E07E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AFC80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C04DA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D1C33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FDD0B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D15A7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96B6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A0983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5BA9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7B24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02FEB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B8585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ADD79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70FA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4545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7015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20CC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01DE8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E4B79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74AD9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41DF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417AD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AD21D" w:rsidR="00B87ED3" w:rsidRPr="00944D28" w:rsidRDefault="006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1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C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D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B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9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9C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2024-06-29T02:23:00.0000000Z</dcterms:modified>
</coreProperties>
</file>