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C2FA5" w:rsidR="0061148E" w:rsidRPr="00C61931" w:rsidRDefault="001E3A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5D01" w:rsidR="0061148E" w:rsidRPr="00C61931" w:rsidRDefault="001E3A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E3354C" w:rsidR="00B87ED3" w:rsidRPr="00944D28" w:rsidRDefault="001E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A9016" w:rsidR="00B87ED3" w:rsidRPr="00944D28" w:rsidRDefault="001E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2B132" w:rsidR="00B87ED3" w:rsidRPr="00944D28" w:rsidRDefault="001E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38ECD" w:rsidR="00B87ED3" w:rsidRPr="00944D28" w:rsidRDefault="001E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A8127" w:rsidR="00B87ED3" w:rsidRPr="00944D28" w:rsidRDefault="001E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7C2A8" w:rsidR="00B87ED3" w:rsidRPr="00944D28" w:rsidRDefault="001E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84DC0" w:rsidR="00B87ED3" w:rsidRPr="00944D28" w:rsidRDefault="001E3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AE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C2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C1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32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58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C1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0E723" w:rsidR="00B87ED3" w:rsidRPr="00944D28" w:rsidRDefault="001E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7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3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2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2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B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E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FE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1E9F2" w:rsidR="00B87ED3" w:rsidRPr="00944D28" w:rsidRDefault="001E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B6516" w:rsidR="00B87ED3" w:rsidRPr="00944D28" w:rsidRDefault="001E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8FFB6" w:rsidR="00B87ED3" w:rsidRPr="00944D28" w:rsidRDefault="001E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6322D" w:rsidR="00B87ED3" w:rsidRPr="00944D28" w:rsidRDefault="001E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BB11D" w:rsidR="00B87ED3" w:rsidRPr="00944D28" w:rsidRDefault="001E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4D908" w:rsidR="00B87ED3" w:rsidRPr="00944D28" w:rsidRDefault="001E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3A29F" w:rsidR="00B87ED3" w:rsidRPr="00944D28" w:rsidRDefault="001E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8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1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6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F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6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6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1BCA4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8B124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7D397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3EB9B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F9E81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7E322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6B73C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0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D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2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0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1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0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EC5F7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F2B12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84DE5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2EA4F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91FED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34A51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31D25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D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4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1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3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A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7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1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95DFD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3FF5F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6CFB4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AA0D9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80C6F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D8EC8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51125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7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8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A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9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1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B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F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428E2D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D353C" w:rsidR="00B87ED3" w:rsidRPr="00944D28" w:rsidRDefault="001E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E6E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DBA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892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60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EC7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5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0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6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7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A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D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1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A09"/>
    <w:rsid w:val="001F3DE7"/>
    <w:rsid w:val="003441B6"/>
    <w:rsid w:val="003B2DE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2024-06-28T14:23:00.0000000Z</dcterms:modified>
</coreProperties>
</file>