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D230B" w:rsidR="0061148E" w:rsidRPr="00C61931" w:rsidRDefault="00D47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A16D" w:rsidR="0061148E" w:rsidRPr="00C61931" w:rsidRDefault="00D47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AE0B6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1ACB6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AA1C4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D3F91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0EB96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32CC5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625DD4" w:rsidR="00B87ED3" w:rsidRPr="00944D28" w:rsidRDefault="00D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8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B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2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B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C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6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E46D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E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D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EDFA3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9EBEF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9E7C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57A99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1891C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83677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2807B" w:rsidR="00B87ED3" w:rsidRPr="00944D28" w:rsidRDefault="00D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6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E774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D2CA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995BA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57B9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0825A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5AB8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2472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B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B3D45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929D7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69AF7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20BEC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0956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807B5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B915A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E01D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6131B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47AF4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279A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1E6B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86647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2D976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40EF" w:rsidR="00B87ED3" w:rsidRPr="00944D28" w:rsidRDefault="00D4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B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E15F8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8D365" w:rsidR="00B87ED3" w:rsidRPr="00944D28" w:rsidRDefault="00D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2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8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C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D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8C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D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2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8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2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F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1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96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