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5B48" w:rsidR="0061148E" w:rsidRPr="00C61931" w:rsidRDefault="00513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6727" w:rsidR="0061148E" w:rsidRPr="00C61931" w:rsidRDefault="00513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1C0DA" w:rsidR="00B87ED3" w:rsidRPr="00944D28" w:rsidRDefault="0051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13DF5" w:rsidR="00B87ED3" w:rsidRPr="00944D28" w:rsidRDefault="0051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23774" w:rsidR="00B87ED3" w:rsidRPr="00944D28" w:rsidRDefault="0051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DBDF1" w:rsidR="00B87ED3" w:rsidRPr="00944D28" w:rsidRDefault="0051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8F75E" w:rsidR="00B87ED3" w:rsidRPr="00944D28" w:rsidRDefault="0051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15109" w:rsidR="00B87ED3" w:rsidRPr="00944D28" w:rsidRDefault="0051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59E36" w:rsidR="00B87ED3" w:rsidRPr="00944D28" w:rsidRDefault="0051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51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9D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A4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BB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B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28E5C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0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C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2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AB95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0113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9D85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2007F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FB736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ACFEC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C5908" w:rsidR="00B87ED3" w:rsidRPr="00944D28" w:rsidRDefault="0051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42888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FD7CB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8CEF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F22CA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D6CD7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9E5A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9C2CE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5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D798C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6AD7E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FC8B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C806A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596E0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8E8E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C93CC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3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25839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4171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FFD61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26D27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5592D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FFFBF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0862E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9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BD883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7DE56" w:rsidR="00B87ED3" w:rsidRPr="00944D28" w:rsidRDefault="0051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C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5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7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3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3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E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9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C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D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4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D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0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3CF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2D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2024-07-03T18:54:00.0000000Z</dcterms:modified>
</coreProperties>
</file>