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54FE" w:rsidR="0061148E" w:rsidRPr="00C61931" w:rsidRDefault="00784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3EE4" w:rsidR="0061148E" w:rsidRPr="00C61931" w:rsidRDefault="00784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2A900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8BC62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46C38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DB24F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F2EC2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7B73F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FF268" w:rsidR="00B87ED3" w:rsidRPr="00944D28" w:rsidRDefault="0078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2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7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8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B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6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C9659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D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A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9C16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E1E6C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3C650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1A5C2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519F4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027E3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2FA5A" w:rsidR="00B87ED3" w:rsidRPr="00944D28" w:rsidRDefault="0078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FF677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4E230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19883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E1EE2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BA174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09EC5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00D1D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DEC6" w:rsidR="00B87ED3" w:rsidRPr="00944D28" w:rsidRDefault="0078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9D4DE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05D1D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BCD96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D4E25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3602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FAEB4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4914F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8B8A" w:rsidR="00B87ED3" w:rsidRPr="00944D28" w:rsidRDefault="0078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7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2D03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33FA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26DCD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78AE5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DA81C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1506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91BBA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E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025CD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2C137" w:rsidR="00B87ED3" w:rsidRPr="00944D28" w:rsidRDefault="0078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6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1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7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8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1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E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8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3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4B9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