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2CA9" w:rsidR="0061148E" w:rsidRPr="00C61931" w:rsidRDefault="00C65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069F" w:rsidR="0061148E" w:rsidRPr="00C61931" w:rsidRDefault="00C65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111A4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EB9DE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972AF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B5B33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89B21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CF71A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DFD50" w:rsidR="00B87ED3" w:rsidRPr="00944D28" w:rsidRDefault="00C6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143A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71388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BDCF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C9605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703A7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2AB8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71128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C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9538B" w:rsidR="00B87ED3" w:rsidRPr="00944D28" w:rsidRDefault="00C65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E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D3DA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BDD5E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CA9B6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335ED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A6DE1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784E3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B4A39" w:rsidR="00B87ED3" w:rsidRPr="00944D28" w:rsidRDefault="00C6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AAFBC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8B56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05C27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6B261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CC3A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D02F6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0C037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2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B6C67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CABF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FD6C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06646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56C00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20F57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8554E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CB848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014F4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506B1" w:rsidR="00B87ED3" w:rsidRPr="00944D28" w:rsidRDefault="00C6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A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E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8C8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2024-06-28T22:24:00.0000000Z</dcterms:modified>
</coreProperties>
</file>