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69AB" w:rsidR="0061148E" w:rsidRPr="00C61931" w:rsidRDefault="00AE7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AF7C" w:rsidR="0061148E" w:rsidRPr="00C61931" w:rsidRDefault="00AE7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2005B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A82CD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F56C0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1C6D9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293C6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443EB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D64D4" w:rsidR="00B87ED3" w:rsidRPr="00944D28" w:rsidRDefault="00AE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32084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15329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A6F3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B7AC6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23A37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BFD38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11FB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46C7B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92FCC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8B917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44459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0B58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478F6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E7241" w:rsidR="00B87ED3" w:rsidRPr="00944D28" w:rsidRDefault="00AE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81ABD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773B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B1FF8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607BB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44262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B8AC6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0C482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BE36E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BC5D6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BF175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A30E7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A08C0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6CF10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6D039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1FDCC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E128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22F63" w:rsidR="00B87ED3" w:rsidRPr="00944D28" w:rsidRDefault="00AE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DB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E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8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84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