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B1B9C" w:rsidR="0061148E" w:rsidRPr="00C61931" w:rsidRDefault="001B7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4016" w:rsidR="0061148E" w:rsidRPr="00C61931" w:rsidRDefault="001B7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61AB8" w:rsidR="00B87ED3" w:rsidRPr="00944D28" w:rsidRDefault="001B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5CF4E" w:rsidR="00B87ED3" w:rsidRPr="00944D28" w:rsidRDefault="001B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7000F" w:rsidR="00B87ED3" w:rsidRPr="00944D28" w:rsidRDefault="001B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18C9D" w:rsidR="00B87ED3" w:rsidRPr="00944D28" w:rsidRDefault="001B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C949B" w:rsidR="00B87ED3" w:rsidRPr="00944D28" w:rsidRDefault="001B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7F342" w:rsidR="00B87ED3" w:rsidRPr="00944D28" w:rsidRDefault="001B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79367" w:rsidR="00B87ED3" w:rsidRPr="00944D28" w:rsidRDefault="001B7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4957B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EFCB4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29A44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10119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CB6A6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374B4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4D0C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5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0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A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CD12A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437C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9628A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E1686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1A0CB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980ED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2D540" w:rsidR="00B87ED3" w:rsidRPr="00944D28" w:rsidRDefault="001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47039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0232A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9E69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BB416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C4DF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16EC1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30DEC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1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ACE95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16A0C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9CC0F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111A0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916CF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A64A3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A887E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6D545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6FC97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4FE78" w:rsidR="00B87ED3" w:rsidRPr="00944D28" w:rsidRDefault="001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4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C9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A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4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