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FF6E" w:rsidR="0061148E" w:rsidRPr="00C61931" w:rsidRDefault="00CB2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D9FC" w:rsidR="0061148E" w:rsidRPr="00C61931" w:rsidRDefault="00CB2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3C765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90535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D91BC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34F5F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47FDB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9B49C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E8D83" w:rsidR="00B87ED3" w:rsidRPr="00944D28" w:rsidRDefault="00C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1F27D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8D6CB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B8A0E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DEE2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3CD95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6B422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3B76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F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2FA4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61E1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A836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EDFB3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23BD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7252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0E17" w:rsidR="00B87ED3" w:rsidRPr="00944D28" w:rsidRDefault="00C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1713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75AB4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0921D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3ADE3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505C2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A6B86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488C1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0EBC3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18EEF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637D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B61C9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3AED7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57C03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E194F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A8D9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173FD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FEF1" w:rsidR="00B87ED3" w:rsidRPr="00944D28" w:rsidRDefault="00C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E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2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E8E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