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7EEA" w:rsidR="0061148E" w:rsidRPr="00C61931" w:rsidRDefault="00BE0D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1AC1" w:rsidR="0061148E" w:rsidRPr="00C61931" w:rsidRDefault="00BE0D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FA9FF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8C25C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3FB6D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A6948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9F5CD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A9A25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7F7FB" w:rsidR="00B87ED3" w:rsidRPr="00944D28" w:rsidRDefault="00BE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00C7F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C66D0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F07FF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D79CB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4E37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4F160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F1EB7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2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44E78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883F1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831F6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7E558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D817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8EF4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C4F6E" w:rsidR="00B87ED3" w:rsidRPr="00944D28" w:rsidRDefault="00BE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2452" w:rsidR="00B87ED3" w:rsidRPr="00944D28" w:rsidRDefault="00BE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B0102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889E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A80AC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663C1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331C2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107F8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FE80F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8EBDE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BA4E5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19D34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CBDE2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6E500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6DB13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BC608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D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D8BB9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2729D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DC959" w:rsidR="00B87ED3" w:rsidRPr="00944D28" w:rsidRDefault="00BE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5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0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F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4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BE0DA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2024-07-02T15:36:00.0000000Z</dcterms:modified>
</coreProperties>
</file>