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354C5" w:rsidR="0061148E" w:rsidRPr="00C61931" w:rsidRDefault="00511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89F5" w:rsidR="0061148E" w:rsidRPr="00C61931" w:rsidRDefault="00511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CF851" w:rsidR="00B87ED3" w:rsidRPr="00944D28" w:rsidRDefault="0051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74428" w:rsidR="00B87ED3" w:rsidRPr="00944D28" w:rsidRDefault="0051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C00E4" w:rsidR="00B87ED3" w:rsidRPr="00944D28" w:rsidRDefault="0051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4ABAF" w:rsidR="00B87ED3" w:rsidRPr="00944D28" w:rsidRDefault="0051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5FF79" w:rsidR="00B87ED3" w:rsidRPr="00944D28" w:rsidRDefault="0051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F01D3" w:rsidR="00B87ED3" w:rsidRPr="00944D28" w:rsidRDefault="0051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E843D" w:rsidR="00B87ED3" w:rsidRPr="00944D28" w:rsidRDefault="00511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7E161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FEA6A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AF4D6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F0436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99590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4629D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FB50A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F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1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7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0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BBB36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3B66E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48C21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97CE7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6F58E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69932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556A" w:rsidR="00B87ED3" w:rsidRPr="00944D28" w:rsidRDefault="0051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0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9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7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5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DA40D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5C580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724FC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CDC8E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BD519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B3D54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FE9CF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6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2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B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9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78A63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0E699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CC3CB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31D3B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9F9A8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8FA21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11827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B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F587A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460DB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8F8FA" w:rsidR="00B87ED3" w:rsidRPr="00944D28" w:rsidRDefault="0051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6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0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17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4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7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19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