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9B90F" w:rsidR="00C34772" w:rsidRPr="0026421F" w:rsidRDefault="002026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CC6B0" w:rsidR="00C34772" w:rsidRPr="00D339A1" w:rsidRDefault="002026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8D432" w:rsidR="002A7340" w:rsidRPr="00CD56BA" w:rsidRDefault="0020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65476" w:rsidR="002A7340" w:rsidRPr="00CD56BA" w:rsidRDefault="0020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C05DF" w:rsidR="002A7340" w:rsidRPr="00CD56BA" w:rsidRDefault="0020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1ACD0" w:rsidR="002A7340" w:rsidRPr="00CD56BA" w:rsidRDefault="0020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37B5E" w:rsidR="002A7340" w:rsidRPr="00CD56BA" w:rsidRDefault="0020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84AF7" w:rsidR="002A7340" w:rsidRPr="00CD56BA" w:rsidRDefault="0020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8BDBC" w:rsidR="002A7340" w:rsidRPr="00CD56BA" w:rsidRDefault="002026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D3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97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C5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7E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3C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31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5FD8A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60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04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76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D7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5F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AB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CA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74437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CD464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DF6A3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84A06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F6282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BD300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5926B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0A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D0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B9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C7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2F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A8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EE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9518C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9D628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D7AFA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C50AB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F3870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F07EB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19D1A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A5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9B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3B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F7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4D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F8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4D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CD03E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77F17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C916E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D8A83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41AD3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F99B9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416DA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DB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33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42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78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5E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91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D7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DB5B5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A51FB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70971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69121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47D68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DCE33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73C70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09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7D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1F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A5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BB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C2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68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B8D7C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90564" w:rsidR="009A6C64" w:rsidRPr="00730585" w:rsidRDefault="0020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854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64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8B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BB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23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AFA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08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23F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036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651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2DC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CAD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2663" w:rsidRPr="00B537C7" w:rsidRDefault="00202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95A3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663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