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3D385" w:rsidR="00C34772" w:rsidRPr="0026421F" w:rsidRDefault="008525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BAA02" w:rsidR="00C34772" w:rsidRPr="00D339A1" w:rsidRDefault="008525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FF794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B395D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03694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91D3A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B0397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DF25F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A9B5D" w:rsidR="002A7340" w:rsidRPr="00CD56BA" w:rsidRDefault="00852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6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15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D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1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8F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3B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372D6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E1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CD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65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29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FA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9A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9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F78D3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97585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5DED5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1EEB0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D0341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F1ECE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9DF0F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B0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E5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27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EC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2B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DC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F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8A88E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0E176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9C63E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56980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7C99A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3780C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71490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7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61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72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D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E0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10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C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4C8CF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7AA39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27E51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DE3DF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7A4EE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F9D4A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11DEF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8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A1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4C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BE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F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21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65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CFB9A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D4F23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A5992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FF2EC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A121B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CD032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DA113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D2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1B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B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70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59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BB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94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7F252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C291A" w:rsidR="009A6C64" w:rsidRPr="00730585" w:rsidRDefault="00852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D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83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C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F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6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7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19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D60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AE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A8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5B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5F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507" w:rsidRPr="00B537C7" w:rsidRDefault="00852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4BFC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5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